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tbl>
      <w:tblPr>
        <w:tblStyle w:val="4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86"/>
        <w:gridCol w:w="782"/>
        <w:gridCol w:w="900"/>
        <w:gridCol w:w="214"/>
        <w:gridCol w:w="343"/>
        <w:gridCol w:w="504"/>
        <w:gridCol w:w="846"/>
        <w:gridCol w:w="1575"/>
        <w:gridCol w:w="3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97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周口文理职业学院学生参与社会实践活动登记表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4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信息工程学院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文化旅游学院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音乐学院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通识教育学院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教育科学学院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中专部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91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</w:t>
            </w: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</w:t>
            </w: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合计时长</w:t>
            </w:r>
          </w:p>
        </w:tc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小时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辅导员（签章）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第二学年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</w:t>
            </w: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</w:t>
            </w: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合计时长</w:t>
            </w:r>
          </w:p>
        </w:tc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小时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辅导员（签章）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第三学年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</w:t>
            </w: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</w:t>
            </w: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合计时长</w:t>
            </w:r>
          </w:p>
        </w:tc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小时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辅导员（签章）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3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辅导员审核（签章）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年   月   日</w:t>
            </w:r>
          </w:p>
        </w:tc>
        <w:tc>
          <w:tcPr>
            <w:tcW w:w="3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团总支审核（签章）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年   月   日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ind w:left="400" w:hanging="400" w:hangingChars="2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校团委（签章）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1.本表格除签章位置需手写或签章外，其余部分为电子打印。2.本表格须使用电脑填写和调整，如记录表格不够，请自行添加，多页的，请用A4纸双面打印。3.相关佐证材料复印件附后，按照顺序装订。4.请提供佐证材料原件，以便核验。</w:t>
            </w:r>
          </w:p>
        </w:tc>
      </w:tr>
    </w:tbl>
    <w:p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本表下载：https://tw.zkwl.edu.cn/2025_03/10_14/content-19352.html，</w:t>
      </w:r>
      <w:r>
        <w:rPr>
          <w:rFonts w:hint="eastAsia" w:ascii="仿宋_GB2312" w:hAnsi="仿宋_GB2312" w:eastAsia="仿宋_GB2312" w:cs="仿宋_GB2312"/>
          <w:lang w:val="en-US" w:eastAsia="zh-CN"/>
        </w:rPr>
        <w:t>或发送“学生参与社会实践活动登记表”至微信公众号“周口文理职业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学院团委”。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15F7"/>
    <w:rsid w:val="105D65EE"/>
    <w:rsid w:val="19F57BB6"/>
    <w:rsid w:val="2E585003"/>
    <w:rsid w:val="3175007B"/>
    <w:rsid w:val="31F022FF"/>
    <w:rsid w:val="3ADB19DA"/>
    <w:rsid w:val="52856634"/>
    <w:rsid w:val="6C4842FF"/>
    <w:rsid w:val="72C0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2024-06-06T12:43:00Z</dcterms:created>
  <dc:creator>Administrator</dc:creator>
  <cp:lastModifiedBy>Administrator</cp:lastModifiedBy>
  <dcterms:modified xsi:type="dcterms:W3CDTF">2026-04-08T09:24:33Z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391EB233E9064D40BB70F18F4728B145</vt:lpwstr>
  </property>
</Properties>
</file>